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706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color w:val="002060"/>
          <w:sz w:val="24"/>
          <w:szCs w:val="24"/>
        </w:rPr>
        <w:drawing>
          <wp:inline distT="0" distB="0" distL="0" distR="0" wp14:anchorId="4300DC70" wp14:editId="1315810B">
            <wp:extent cx="2416810" cy="8559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40D56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0439FE" wp14:editId="2C31AB8D">
                <wp:simplePos x="0" y="0"/>
                <wp:positionH relativeFrom="margin">
                  <wp:align>center</wp:align>
                </wp:positionH>
                <wp:positionV relativeFrom="paragraph">
                  <wp:posOffset>88900</wp:posOffset>
                </wp:positionV>
                <wp:extent cx="3796030" cy="1104900"/>
                <wp:effectExtent l="38100" t="19050" r="71120" b="952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111DA4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34AAEE2D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1C8006C5" w14:textId="77777777" w:rsidR="006508A2" w:rsidRPr="005C3849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دفتر توسعه آموزش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EDU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)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بیمارستان</w:t>
                            </w:r>
                            <w:r w:rsidRPr="006508A2"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علامه بهلول گنابادی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439FE" id="Rounded Rectangle 2" o:spid="_x0000_s1026" style="position:absolute;left:0;text-align:left;margin-left:0;margin-top:7pt;width:298.9pt;height:87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" strokecolor="#9cc2e5" strokeweight="1pt">
                <v:fill color2="#bdd6ee" rotate="t" focus="100%" type="gradient"/>
                <v:shadow on="t" color="#1f4d78" opacity=".5" offset="1pt"/>
                <v:textbox>
                  <w:txbxContent>
                    <w:p w14:paraId="1D111DA4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34AAEE2D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1C8006C5" w14:textId="77777777" w:rsidR="006508A2" w:rsidRPr="005C3849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دفتر توسعه آموزش (</w:t>
                      </w:r>
                      <w:r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  <w:t>EDU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  <w:lang w:bidi="fa-IR"/>
                        </w:rPr>
                        <w:t xml:space="preserve">)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بیمارستان</w:t>
                      </w:r>
                      <w:r w:rsidRPr="006508A2"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علامه بهلول گنابادی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D090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4337284C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3611B650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608BF892" w14:textId="77777777" w:rsidR="006508A2" w:rsidRDefault="006508A2" w:rsidP="00C63212">
      <w:pPr>
        <w:spacing w:after="0" w:line="240" w:lineRule="auto"/>
        <w:jc w:val="center"/>
        <w:rPr>
          <w:rFonts w:cs="B Titr"/>
          <w:b/>
          <w:bCs/>
          <w:rtl/>
        </w:rPr>
      </w:pPr>
    </w:p>
    <w:p w14:paraId="74CBED40" w14:textId="77777777" w:rsidR="000845E8" w:rsidRPr="007A003D" w:rsidRDefault="008061FF" w:rsidP="00C63212">
      <w:pPr>
        <w:spacing w:after="0" w:line="240" w:lineRule="auto"/>
        <w:jc w:val="center"/>
        <w:rPr>
          <w:rFonts w:cs="B Titr"/>
          <w:b/>
          <w:bCs/>
        </w:rPr>
      </w:pPr>
      <w:r w:rsidRPr="007A003D">
        <w:rPr>
          <w:rFonts w:cs="B Titr" w:hint="cs"/>
          <w:b/>
          <w:bCs/>
          <w:rtl/>
        </w:rPr>
        <w:t>طرح دوره بالینی</w:t>
      </w:r>
      <w:r w:rsidR="00761FDF" w:rsidRPr="007A003D">
        <w:rPr>
          <w:rFonts w:cs="B Titr" w:hint="cs"/>
          <w:b/>
          <w:bCs/>
          <w:rtl/>
        </w:rPr>
        <w:t xml:space="preserve"> </w:t>
      </w:r>
      <w:r w:rsidR="00761FDF" w:rsidRPr="007A003D">
        <w:rPr>
          <w:rFonts w:cs="B Titr"/>
          <w:b/>
          <w:bCs/>
        </w:rPr>
        <w:t>(Clinical course plan)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34"/>
        <w:gridCol w:w="24"/>
        <w:gridCol w:w="495"/>
        <w:gridCol w:w="22"/>
        <w:gridCol w:w="1396"/>
        <w:gridCol w:w="214"/>
        <w:gridCol w:w="1381"/>
        <w:gridCol w:w="814"/>
        <w:gridCol w:w="993"/>
        <w:gridCol w:w="715"/>
        <w:gridCol w:w="1067"/>
        <w:gridCol w:w="397"/>
        <w:gridCol w:w="1089"/>
        <w:gridCol w:w="559"/>
        <w:gridCol w:w="1276"/>
      </w:tblGrid>
      <w:tr w:rsidR="00D30ADD" w:rsidRPr="00914AC0" w14:paraId="360E0AC7" w14:textId="77777777" w:rsidTr="00C3733F">
        <w:trPr>
          <w:trHeight w:val="369"/>
        </w:trPr>
        <w:tc>
          <w:tcPr>
            <w:tcW w:w="2571" w:type="dxa"/>
            <w:gridSpan w:val="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E59A5E3" w14:textId="77777777" w:rsidR="00D30ADD" w:rsidRPr="00914AC0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</w:t>
            </w:r>
            <w:r>
              <w:rPr>
                <w:rFonts w:hint="cs"/>
                <w:b/>
                <w:bCs/>
                <w:rtl/>
                <w:lang w:bidi="fa-IR"/>
              </w:rPr>
              <w:t>دوره (درس)</w:t>
            </w:r>
          </w:p>
        </w:tc>
        <w:tc>
          <w:tcPr>
            <w:tcW w:w="4117" w:type="dxa"/>
            <w:gridSpan w:val="5"/>
            <w:tcBorders>
              <w:top w:val="single" w:sz="12" w:space="0" w:color="auto"/>
            </w:tcBorders>
            <w:vAlign w:val="center"/>
          </w:tcPr>
          <w:p w14:paraId="603DD632" w14:textId="021CB879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کارآموزی </w:t>
            </w:r>
            <w:r w:rsidR="00BB1D9A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3F4F291C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سال تحصیلی</w:t>
            </w:r>
            <w:r w:rsidRPr="00914AC0">
              <w:rPr>
                <w:rFonts w:hint="cs"/>
                <w:rtl/>
                <w:lang w:bidi="fa-IR"/>
              </w:rPr>
              <w:t>‌</w:t>
            </w:r>
          </w:p>
        </w:tc>
        <w:tc>
          <w:tcPr>
            <w:tcW w:w="2924" w:type="dxa"/>
            <w:gridSpan w:val="3"/>
            <w:tcBorders>
              <w:top w:val="single" w:sz="12" w:space="0" w:color="auto"/>
            </w:tcBorders>
            <w:vAlign w:val="center"/>
          </w:tcPr>
          <w:p w14:paraId="5AE8F50E" w14:textId="3C5D3A1A" w:rsidR="00D30ADD" w:rsidRPr="008C2FC7" w:rsidRDefault="00D11DA1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140</w:t>
            </w:r>
            <w:r w:rsidR="004661D2">
              <w:rPr>
                <w:rFonts w:hint="cs"/>
                <w:rtl/>
                <w:lang w:bidi="fa-IR"/>
              </w:rPr>
              <w:t>4</w:t>
            </w:r>
            <w:r>
              <w:rPr>
                <w:rFonts w:hint="cs"/>
                <w:rtl/>
                <w:lang w:bidi="fa-IR"/>
              </w:rPr>
              <w:t>-140</w:t>
            </w:r>
            <w:r w:rsidR="004661D2">
              <w:rPr>
                <w:rFonts w:hint="cs"/>
                <w:rtl/>
                <w:lang w:bidi="fa-IR"/>
              </w:rPr>
              <w:t>5</w:t>
            </w:r>
          </w:p>
        </w:tc>
      </w:tr>
      <w:tr w:rsidR="00D30ADD" w:rsidRPr="00914AC0" w14:paraId="615489E1" w14:textId="77777777" w:rsidTr="00C3733F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53C05553" w14:textId="77777777" w:rsidR="00D30ADD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تعداد واحد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117" w:type="dxa"/>
            <w:gridSpan w:val="5"/>
            <w:vAlign w:val="center"/>
          </w:tcPr>
          <w:p w14:paraId="1496339C" w14:textId="19D5431E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64" w:type="dxa"/>
            <w:gridSpan w:val="2"/>
            <w:shd w:val="clear" w:color="auto" w:fill="E2EFD9" w:themeFill="accent6" w:themeFillTint="33"/>
          </w:tcPr>
          <w:p w14:paraId="6146B512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پیشنیاز</w:t>
            </w:r>
          </w:p>
        </w:tc>
        <w:tc>
          <w:tcPr>
            <w:tcW w:w="2924" w:type="dxa"/>
            <w:gridSpan w:val="3"/>
            <w:vAlign w:val="center"/>
          </w:tcPr>
          <w:p w14:paraId="709D65BA" w14:textId="257CA759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-</w:t>
            </w:r>
          </w:p>
        </w:tc>
      </w:tr>
      <w:tr w:rsidR="00465363" w:rsidRPr="00914AC0" w14:paraId="27FA56B5" w14:textId="77777777" w:rsidTr="00A1317A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033A5994" w14:textId="77777777" w:rsidR="00465363" w:rsidRPr="00CE2927" w:rsidRDefault="00465363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طول دوره</w:t>
            </w:r>
          </w:p>
        </w:tc>
        <w:tc>
          <w:tcPr>
            <w:tcW w:w="8505" w:type="dxa"/>
            <w:gridSpan w:val="10"/>
            <w:vAlign w:val="center"/>
          </w:tcPr>
          <w:p w14:paraId="708B3843" w14:textId="62ADBD83" w:rsidR="00465363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="00D11DA1">
              <w:rPr>
                <w:rFonts w:hint="cs"/>
                <w:rtl/>
                <w:lang w:bidi="fa-IR"/>
              </w:rPr>
              <w:t xml:space="preserve"> ماه</w:t>
            </w:r>
          </w:p>
        </w:tc>
      </w:tr>
      <w:tr w:rsidR="00D30ADD" w:rsidRPr="00914AC0" w14:paraId="2CF63CB7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49DD2B9B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ساعات آموزش در طول دوره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4DEA895" w14:textId="33E6B068" w:rsidR="00D30ADD" w:rsidRPr="008C2FC7" w:rsidRDefault="00D41373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100</w:t>
            </w:r>
            <w:r w:rsidR="00D11DA1">
              <w:rPr>
                <w:rFonts w:hint="cs"/>
                <w:rtl/>
                <w:lang w:bidi="fa-IR"/>
              </w:rPr>
              <w:t xml:space="preserve"> ساعت</w:t>
            </w:r>
          </w:p>
        </w:tc>
      </w:tr>
      <w:tr w:rsidR="00D30ADD" w:rsidRPr="00914AC0" w14:paraId="55623BC4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7D83F11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مکان برگزاری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9C63EC1" w14:textId="298EF1C1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</w:tr>
      <w:tr w:rsidR="00D30ADD" w:rsidRPr="00914AC0" w14:paraId="0E27AB9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349BBD3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آدرس دفتر گروه آموزشی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55B7FB11" w14:textId="461673FF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گناباد- دانشگاه علوم پزشکی گناباد- دانشکده پیراپزشکی- گروه رادیولوژی و فیزیک پزشکی</w:t>
            </w:r>
          </w:p>
        </w:tc>
      </w:tr>
      <w:tr w:rsidR="00465363" w:rsidRPr="00914AC0" w14:paraId="6C6491B5" w14:textId="77777777" w:rsidTr="00A1317A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2EDC533" w14:textId="77777777" w:rsidR="00465363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مسئول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آموزشی </w:t>
            </w:r>
            <w:r w:rsidRPr="00CE2927">
              <w:rPr>
                <w:rFonts w:hint="cs"/>
                <w:b/>
                <w:bCs/>
                <w:rtl/>
                <w:lang w:bidi="fa-IR"/>
              </w:rPr>
              <w:t>دوره</w:t>
            </w:r>
          </w:p>
        </w:tc>
        <w:tc>
          <w:tcPr>
            <w:tcW w:w="8505" w:type="dxa"/>
            <w:gridSpan w:val="10"/>
          </w:tcPr>
          <w:p w14:paraId="16B3021B" w14:textId="647CE830" w:rsidR="00465363" w:rsidRPr="008C2FC7" w:rsidRDefault="00CD051F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093DC42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6936CD07" w14:textId="77777777" w:rsidR="00C3733F" w:rsidRPr="00632C38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اساتید دوره</w:t>
            </w:r>
          </w:p>
        </w:tc>
        <w:tc>
          <w:tcPr>
            <w:tcW w:w="8505" w:type="dxa"/>
            <w:gridSpan w:val="10"/>
          </w:tcPr>
          <w:p w14:paraId="7664848B" w14:textId="5EA430D1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2C14B683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199F4BD" w14:textId="77777777" w:rsidR="00C3733F" w:rsidRPr="00CE2927" w:rsidRDefault="00C3733F" w:rsidP="00D30ADD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مدیر گروه آموزشی</w:t>
            </w:r>
          </w:p>
        </w:tc>
        <w:tc>
          <w:tcPr>
            <w:tcW w:w="8505" w:type="dxa"/>
            <w:gridSpan w:val="10"/>
          </w:tcPr>
          <w:p w14:paraId="2A4ECCD4" w14:textId="5B12F930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دکتر مجید صادقی مقدم</w:t>
            </w:r>
          </w:p>
        </w:tc>
      </w:tr>
      <w:tr w:rsidR="00D30ADD" w:rsidRPr="00914AC0" w14:paraId="747FF42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1AA7CBC" w14:textId="77777777" w:rsidR="00D30ADD" w:rsidRPr="0092715E" w:rsidRDefault="007A003D" w:rsidP="00D30ADD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شرح درس</w:t>
            </w:r>
          </w:p>
        </w:tc>
      </w:tr>
      <w:tr w:rsidR="009F3616" w:rsidRPr="00914AC0" w14:paraId="44DE2D3D" w14:textId="77777777" w:rsidTr="009F3616">
        <w:trPr>
          <w:trHeight w:val="1006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6BC6CE1D" w14:textId="404FB5C2" w:rsidR="009F3616" w:rsidRDefault="00D11DA1" w:rsidP="009F3616">
            <w:pPr>
              <w:jc w:val="left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در این دوره </w:t>
            </w:r>
            <w:r w:rsidR="00BB1D9A">
              <w:rPr>
                <w:rFonts w:cs="B Titr" w:hint="cs"/>
                <w:rtl/>
                <w:lang w:bidi="fa-IR"/>
              </w:rPr>
              <w:t>دانشجویان به عرصه بالینی تصویربرداری وارد می شوند و بایستی توانایی انجام تمام رادیوگرافی ها را داشته باشند.</w:t>
            </w:r>
          </w:p>
        </w:tc>
      </w:tr>
      <w:tr w:rsidR="007A003D" w:rsidRPr="00914AC0" w14:paraId="634E6253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A7A5CFF" w14:textId="77777777" w:rsidR="007A003D" w:rsidRPr="0092715E" w:rsidRDefault="007A003D" w:rsidP="007A003D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7A003D">
              <w:rPr>
                <w:rFonts w:cs="B Titr" w:hint="cs"/>
                <w:b/>
                <w:bCs/>
                <w:rtl/>
                <w:lang w:bidi="fa-IR"/>
              </w:rPr>
              <w:t>هدف کلی دوره</w:t>
            </w:r>
          </w:p>
        </w:tc>
      </w:tr>
      <w:tr w:rsidR="00D30ADD" w:rsidRPr="00914AC0" w14:paraId="6979A337" w14:textId="77777777" w:rsidTr="009F3616">
        <w:trPr>
          <w:trHeight w:val="982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43901B24" w14:textId="4C71B1DB" w:rsidR="00D30ADD" w:rsidRDefault="00D41373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D11DA1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D11DA1">
              <w:rPr>
                <w:rFonts w:hint="cs"/>
                <w:rtl/>
                <w:lang w:bidi="fa-IR"/>
              </w:rPr>
              <w:t xml:space="preserve"> </w:t>
            </w:r>
            <w:r w:rsidR="00BB1D9A">
              <w:rPr>
                <w:rFonts w:hint="cs"/>
                <w:rtl/>
                <w:lang w:bidi="fa-IR"/>
              </w:rPr>
              <w:t>تمامی تکنیک های تصویر برداری</w:t>
            </w:r>
          </w:p>
          <w:p w14:paraId="1223D63A" w14:textId="314F0025" w:rsidR="00D11DA1" w:rsidRDefault="00D41373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D11DA1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D11DA1">
              <w:rPr>
                <w:rFonts w:hint="cs"/>
                <w:rtl/>
                <w:lang w:bidi="fa-IR"/>
              </w:rPr>
              <w:t xml:space="preserve"> تصاویر پرتکرار و موارد اورژانسی در بخش های طب تصویری</w:t>
            </w:r>
          </w:p>
          <w:p w14:paraId="0239DBD1" w14:textId="70D844FD" w:rsidR="00BB1D9A" w:rsidRPr="00914AC0" w:rsidRDefault="00D41373" w:rsidP="00BB1D9A">
            <w:pPr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4331F4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4331F4">
              <w:rPr>
                <w:rFonts w:hint="cs"/>
                <w:rtl/>
                <w:lang w:bidi="fa-IR"/>
              </w:rPr>
              <w:t xml:space="preserve"> </w:t>
            </w:r>
            <w:r w:rsidR="00BB1D9A">
              <w:rPr>
                <w:rFonts w:hint="cs"/>
                <w:rtl/>
                <w:lang w:bidi="fa-IR"/>
              </w:rPr>
              <w:t>نحوه ی عملکرد سلسله مراتبی برای بیماران سرپایی و بستری</w:t>
            </w:r>
          </w:p>
          <w:p w14:paraId="2B61FED3" w14:textId="40C0F16E" w:rsidR="004331F4" w:rsidRPr="00914AC0" w:rsidRDefault="004331F4" w:rsidP="00D30ADD">
            <w:pPr>
              <w:rPr>
                <w:rtl/>
                <w:lang w:bidi="fa-IR"/>
              </w:rPr>
            </w:pPr>
          </w:p>
        </w:tc>
      </w:tr>
      <w:tr w:rsidR="00D30ADD" w:rsidRPr="00914AC0" w14:paraId="51F1939A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A776884" w14:textId="77777777" w:rsidR="00D30ADD" w:rsidRPr="0092715E" w:rsidRDefault="00632C38" w:rsidP="00632C3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D30ADD" w:rsidRPr="00914AC0" w14:paraId="5F791F99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BB85A54" w14:textId="77777777" w:rsidR="00D30ADD" w:rsidRPr="0030634C" w:rsidRDefault="00D30ADD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6E2B1F" w14:textId="77777777" w:rsidR="00D30ADD" w:rsidRPr="0030634C" w:rsidRDefault="00D30ADD" w:rsidP="00632C38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شناختی</w:t>
            </w:r>
            <w:r w:rsidR="00632C38" w:rsidRPr="00632C38">
              <w:rPr>
                <w:rFonts w:hint="cs"/>
                <w:b/>
                <w:bCs/>
                <w:rtl/>
                <w:lang w:bidi="fa-IR"/>
              </w:rPr>
              <w:t>(نظری/دانستنی)</w:t>
            </w:r>
          </w:p>
        </w:tc>
      </w:tr>
      <w:tr w:rsidR="00D30ADD" w:rsidRPr="00914AC0" w14:paraId="1C73662A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4BE1A88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C0CA71A" w14:textId="2FD42031" w:rsidR="00D30ADD" w:rsidRPr="00914AC0" w:rsidRDefault="001C67A9" w:rsidP="00D10DB7">
            <w:pPr>
              <w:tabs>
                <w:tab w:val="left" w:pos="2717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</w:t>
            </w:r>
            <w:r w:rsidR="00BB1D9A">
              <w:rPr>
                <w:rFonts w:hint="cs"/>
                <w:rtl/>
                <w:lang w:bidi="fa-IR"/>
              </w:rPr>
              <w:t xml:space="preserve">ر </w:t>
            </w:r>
            <w:r>
              <w:rPr>
                <w:rFonts w:hint="cs"/>
                <w:rtl/>
                <w:lang w:bidi="fa-IR"/>
              </w:rPr>
              <w:t xml:space="preserve">نحوه ی عملکرد انواع دستگاه های رادیولوژی </w:t>
            </w:r>
            <w:r w:rsidR="00BB1D9A">
              <w:rPr>
                <w:rFonts w:hint="cs"/>
                <w:rtl/>
                <w:lang w:bidi="fa-IR"/>
              </w:rPr>
              <w:t>تسلط داشته باشد</w:t>
            </w:r>
          </w:p>
        </w:tc>
      </w:tr>
      <w:tr w:rsidR="00D30ADD" w:rsidRPr="00914AC0" w14:paraId="603D1BDF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2232B4F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A412534" w14:textId="585EDC3D" w:rsidR="00D30ADD" w:rsidRPr="00914AC0" w:rsidRDefault="00BB1D9A" w:rsidP="00D30ADD">
            <w:pPr>
              <w:rPr>
                <w:rtl/>
                <w:lang w:bidi="fa-IR"/>
              </w:rPr>
            </w:pPr>
            <w:r w:rsidRPr="00BB1D9A">
              <w:rPr>
                <w:rtl/>
                <w:lang w:bidi="fa-IR"/>
              </w:rPr>
              <w:t>بر انواع پوز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شن</w:t>
            </w:r>
            <w:r w:rsidRPr="00BB1D9A">
              <w:rPr>
                <w:rtl/>
                <w:lang w:bidi="fa-IR"/>
              </w:rPr>
              <w:t xml:space="preserve"> ها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tl/>
                <w:lang w:bidi="fa-IR"/>
              </w:rPr>
              <w:t xml:space="preserve"> راد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ولوژ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ک</w:t>
            </w:r>
            <w:r w:rsidRPr="00BB1D9A">
              <w:rPr>
                <w:rtl/>
                <w:lang w:bidi="fa-IR"/>
              </w:rPr>
              <w:t xml:space="preserve"> مسلط باشد</w:t>
            </w:r>
          </w:p>
        </w:tc>
      </w:tr>
      <w:tr w:rsidR="00993239" w:rsidRPr="00914AC0" w14:paraId="2BEB70E2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632E01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EE896BC" w14:textId="24231294" w:rsidR="001C67A9" w:rsidRPr="00914AC0" w:rsidRDefault="00BB1D9A" w:rsidP="001C67A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 تمامی تکنیک های تصویربرداری مسلط باشد</w:t>
            </w:r>
          </w:p>
        </w:tc>
      </w:tr>
      <w:tr w:rsidR="00BB1D9A" w:rsidRPr="00914AC0" w14:paraId="6E3EA42C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45A1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2B9D574" w14:textId="19E1572D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بتواند به تنهایی تصویربرداری را برای بیمار انجام دهد</w:t>
            </w:r>
          </w:p>
        </w:tc>
      </w:tr>
      <w:tr w:rsidR="00BB1D9A" w:rsidRPr="00914AC0" w14:paraId="3B592868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DFE99A5" w14:textId="77777777" w:rsidR="00BB1D9A" w:rsidRPr="0092715E" w:rsidRDefault="00BB1D9A" w:rsidP="00BB1D9A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BB1D9A" w:rsidRPr="0030634C" w14:paraId="1321B67F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66FF2F9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C92873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9241BE">
              <w:rPr>
                <w:rFonts w:hint="cs"/>
                <w:b/>
                <w:bCs/>
                <w:rtl/>
                <w:lang w:bidi="fa-IR"/>
              </w:rPr>
              <w:t>مهارتهای نگرشی (سطح عاطفی)</w:t>
            </w:r>
          </w:p>
        </w:tc>
      </w:tr>
      <w:tr w:rsidR="00BB1D9A" w:rsidRPr="0030634C" w14:paraId="7F712CE4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DD36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277F" w14:textId="5A787495" w:rsidR="00BB1D9A" w:rsidRPr="00D10DB7" w:rsidRDefault="00BB1D9A" w:rsidP="00BB1D9A">
            <w:pPr>
              <w:rPr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با پرسنل بخش های طب تصویری نهایت همکاری را داشته باشد</w:t>
            </w:r>
          </w:p>
        </w:tc>
      </w:tr>
      <w:tr w:rsidR="00BB1D9A" w:rsidRPr="0030634C" w14:paraId="0C9142DD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2D67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8495" w14:textId="5F5FACE0" w:rsidR="00BB1D9A" w:rsidRPr="001D10BD" w:rsidRDefault="00BB1D9A" w:rsidP="00BB1D9A">
            <w:pPr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باتوجه به اینکه در تصویر برداری پزشکی احتیاج به جا به جایی بیمار وجود دارد، شرایط بیمار را درک کند و نظارت کافی بر جا به جایی بیمار داشته باشد</w:t>
            </w:r>
          </w:p>
        </w:tc>
      </w:tr>
      <w:tr w:rsidR="00BB1D9A" w:rsidRPr="0030634C" w14:paraId="1B5F023E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EE024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lastRenderedPageBreak/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A656" w14:textId="1DCBDBB0" w:rsidR="00BB1D9A" w:rsidRPr="001C67A9" w:rsidRDefault="00BB1D9A" w:rsidP="00BB1D9A">
            <w:pPr>
              <w:jc w:val="left"/>
              <w:rPr>
                <w:b/>
                <w:bCs/>
                <w:rtl/>
                <w:lang w:bidi="fa-IR"/>
              </w:rPr>
            </w:pPr>
            <w:r w:rsidRPr="001C67A9">
              <w:rPr>
                <w:rFonts w:hint="cs"/>
                <w:b/>
                <w:bCs/>
                <w:rtl/>
                <w:lang w:bidi="fa-IR"/>
              </w:rPr>
              <w:t>برای تسکین بیمار و ایجاد جوی آرام تر بخش های طب تصویر با بیمار همدلی داشته باشد</w:t>
            </w:r>
          </w:p>
        </w:tc>
      </w:tr>
      <w:tr w:rsidR="00BB1D9A" w:rsidRPr="0030634C" w14:paraId="38D2E31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C590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F243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53749B12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884E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CC7C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57B85FB9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C47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685D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329C38E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0EEE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93C8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92715E" w14:paraId="577E2576" w14:textId="77777777" w:rsidTr="00A1317A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E3F8FD8" w14:textId="77777777" w:rsidR="00BB1D9A" w:rsidRPr="0092715E" w:rsidRDefault="00BB1D9A" w:rsidP="00BB1D9A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BB1D9A" w:rsidRPr="00914AC0" w14:paraId="4620D490" w14:textId="77777777" w:rsidTr="00F80A00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D701176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5A9D6D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عملی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5C55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 xml:space="preserve">تعداد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مشاهده و یا </w:t>
            </w:r>
            <w:r w:rsidRPr="0030634C">
              <w:rPr>
                <w:rFonts w:hint="cs"/>
                <w:b/>
                <w:bCs/>
                <w:rtl/>
                <w:lang w:bidi="fa-IR"/>
              </w:rPr>
              <w:t>اجرای مستقل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یا زیر نظر استاد</w:t>
            </w:r>
          </w:p>
        </w:tc>
      </w:tr>
      <w:tr w:rsidR="00BB1D9A" w:rsidRPr="00914AC0" w14:paraId="67CA500C" w14:textId="77777777" w:rsidTr="00B3210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876E2E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9AD1B3" w14:textId="73B5B920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دستورات پزشکی مربوط به رادیولوژی را به درستی انجام دهد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B849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02D682" w14:textId="77777777" w:rsidTr="0025786F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6DC961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9D37318" w14:textId="623C3D2C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بتواند تصویر برداری مناسبی با ارزش تشخیصی بالا برای بیمار انجام دهد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325E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55C88A5" w14:textId="77777777" w:rsidTr="00152DE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DEBF1CC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A7FE46" w14:textId="38490D3A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به طور کامل تمامی پوزیشن های رایج رادیولوژی را بشناسد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26AEB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B4C98C1" w14:textId="77777777" w:rsidTr="002649E6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F30286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AB4ADB0" w14:textId="538E51CA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 چگونگی شرایط گذاری دستگاه تسلط کامل داشته باشد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81F11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661457E4" w14:textId="77777777" w:rsidTr="002B39E1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48D0C31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21972BD" w14:textId="2161859D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3ACA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F81A5D0" w14:textId="77777777" w:rsidTr="00E82FD3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57CA703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1FE81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8B26D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26EF3DE6" w14:textId="77777777" w:rsidTr="003E2E6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C2E877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5CF72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21F1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6AAD2990" w14:textId="77777777" w:rsidTr="00841CC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266F4E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488D981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CFF5C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62B358" w14:textId="77777777" w:rsidTr="00EA5D4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205B8C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464CDD2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8C17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F02879F" w14:textId="77777777" w:rsidTr="00A17E84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870AE3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99117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FE509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E0F256" w14:textId="77777777" w:rsidTr="008B6895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F19DA8A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DE1E309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05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FBFB984" w14:textId="77777777" w:rsidTr="00B72E5D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6BD7E9F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12" w:space="0" w:color="auto"/>
            </w:tcBorders>
          </w:tcPr>
          <w:p w14:paraId="1EAF682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A3AE067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7F33EDF7" w14:textId="77777777" w:rsidTr="00993239">
        <w:tc>
          <w:tcPr>
            <w:tcW w:w="1107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93CDE97" w14:textId="77777777" w:rsidR="00BB1D9A" w:rsidRPr="00993239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93239">
              <w:rPr>
                <w:rFonts w:cs="B Titr" w:hint="cs"/>
                <w:b/>
                <w:bCs/>
                <w:rtl/>
                <w:lang w:bidi="fa-IR"/>
              </w:rPr>
              <w:t>کارگاه های آموزشی طول دوره</w:t>
            </w:r>
          </w:p>
        </w:tc>
      </w:tr>
      <w:tr w:rsidR="00BB1D9A" w:rsidRPr="00914AC0" w14:paraId="1DA5B5AD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3D15E5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07D9ABA" w14:textId="61BB2C8A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FB58894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9377B18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07A525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A868B11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457FB8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41632D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84748D2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691F43A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321D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C6AF7B7" w14:textId="77777777" w:rsidTr="00A1317A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1C16DD8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12" w:space="0" w:color="auto"/>
            </w:tcBorders>
          </w:tcPr>
          <w:p w14:paraId="149FAAD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5025220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EAE04FE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rtl/>
                <w:lang w:bidi="fa-IR"/>
              </w:rPr>
              <w:t>منابع درسی</w:t>
            </w:r>
            <w:r>
              <w:rPr>
                <w:rFonts w:cs="B Titr" w:hint="cs"/>
                <w:rtl/>
                <w:lang w:bidi="fa-IR"/>
              </w:rPr>
              <w:t xml:space="preserve"> و مواد آموزشی</w:t>
            </w:r>
          </w:p>
        </w:tc>
      </w:tr>
      <w:tr w:rsidR="00BB1D9A" w:rsidRPr="00914AC0" w14:paraId="16F499BA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51564E6" w14:textId="77777777" w:rsidR="00BB1D9A" w:rsidRPr="00914AC0" w:rsidRDefault="00BB1D9A" w:rsidP="00BB1D9A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منابع اصلی 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0CCAC24" w14:textId="4BB40C2D" w:rsidR="00BB1D9A" w:rsidRPr="004D46E8" w:rsidRDefault="00BB1D9A" w:rsidP="00BB1D9A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</w:rPr>
              <w:t>استفاده از اسلاید برای آموزش دانشجویان</w:t>
            </w:r>
          </w:p>
        </w:tc>
      </w:tr>
      <w:tr w:rsidR="00BB1D9A" w:rsidRPr="00914AC0" w14:paraId="599EB05D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0BA3456" w14:textId="77777777" w:rsidR="00BB1D9A" w:rsidRPr="00914AC0" w:rsidRDefault="00BB1D9A" w:rsidP="00BB1D9A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منابع فرعی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12" w:space="0" w:color="auto"/>
            </w:tcBorders>
          </w:tcPr>
          <w:p w14:paraId="427690D2" w14:textId="77777777" w:rsidR="00BB1D9A" w:rsidRPr="004D46E8" w:rsidRDefault="00BB1D9A" w:rsidP="00BB1D9A">
            <w:pPr>
              <w:rPr>
                <w:sz w:val="24"/>
                <w:szCs w:val="24"/>
                <w:rtl/>
                <w:lang w:bidi="fa-IR"/>
              </w:rPr>
            </w:pPr>
            <w:r w:rsidRPr="004D46E8">
              <w:rPr>
                <w:rFonts w:hint="cs"/>
                <w:sz w:val="24"/>
                <w:szCs w:val="24"/>
                <w:rtl/>
              </w:rPr>
              <w:t xml:space="preserve">در صورتي كه در نظر داريد محتواي ديگري (مانند كتاب، مجموعه اسلايد، جزوه و ...) را به عنوان </w:t>
            </w:r>
            <w:r w:rsidRPr="004D46E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منبع مطالعه بيشتر</w:t>
            </w:r>
            <w:r w:rsidRPr="004D46E8">
              <w:rPr>
                <w:rFonts w:hint="cs"/>
                <w:sz w:val="24"/>
                <w:szCs w:val="24"/>
                <w:rtl/>
              </w:rPr>
              <w:t xml:space="preserve"> به دانشجويان معرفي كنيد‌، مشخصات كامل آن را ذكر كنيد.</w:t>
            </w:r>
          </w:p>
        </w:tc>
      </w:tr>
      <w:tr w:rsidR="00BB1D9A" w:rsidRPr="00914AC0" w14:paraId="44F5CD03" w14:textId="77777777" w:rsidTr="004D46E8">
        <w:trPr>
          <w:trHeight w:val="951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7E0C517" w14:textId="624FC71E" w:rsidR="00BB1D9A" w:rsidRPr="00914AC0" w:rsidRDefault="00BB1D9A" w:rsidP="00BB1D9A">
            <w:pPr>
              <w:rPr>
                <w:rtl/>
                <w:lang w:bidi="fa-IR"/>
              </w:rPr>
            </w:pPr>
            <w:r w:rsidRPr="004D46E8">
              <w:rPr>
                <w:rFonts w:ascii="Calibri" w:eastAsia="Calibri" w:hAnsi="Calibri" w:cs="B Titr" w:hint="cs"/>
                <w:szCs w:val="20"/>
                <w:rtl/>
              </w:rPr>
              <w:t xml:space="preserve">امکانات آموزشی :  </w:t>
            </w:r>
            <w:r w:rsidRPr="004D46E8">
              <w:rPr>
                <w:rFonts w:ascii="Calibri" w:eastAsia="Calibri" w:hAnsi="Calibri" w:hint="cs"/>
                <w:rtl/>
              </w:rPr>
              <w:t>اسلايد پروژكتور، وایت برد</w:t>
            </w:r>
            <w:r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>كامپيوتر</w:t>
            </w:r>
            <w:r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 xml:space="preserve">سیستم </w:t>
            </w:r>
            <w:r w:rsidRPr="004D46E8">
              <w:rPr>
                <w:rFonts w:ascii="Calibri" w:eastAsia="Calibri" w:hAnsi="Calibri"/>
              </w:rPr>
              <w:t>PACS</w:t>
            </w:r>
            <w:r>
              <w:rPr>
                <w:rFonts w:ascii="Calibri" w:eastAsia="Calibri" w:hAnsi="Calibri" w:hint="cs"/>
                <w:rtl/>
              </w:rPr>
              <w:t>، نرم افزار های تصویر برداری و پذیرش بیمار</w:t>
            </w:r>
          </w:p>
        </w:tc>
      </w:tr>
      <w:tr w:rsidR="00BB1D9A" w:rsidRPr="00914AC0" w14:paraId="7611CABF" w14:textId="77777777" w:rsidTr="00D30ADD">
        <w:trPr>
          <w:trHeight w:val="413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4C6B4C6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روش های آموزش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(تدریس)</w:t>
            </w:r>
          </w:p>
        </w:tc>
      </w:tr>
      <w:tr w:rsidR="00BB1D9A" w:rsidRPr="00914AC0" w14:paraId="2723D91E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239BF1C8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  <w:p w14:paraId="30974AD1" w14:textId="4A6069C9" w:rsidR="00BB1D9A" w:rsidRDefault="00BB1D9A" w:rsidP="00BB1D9A">
            <w:pPr>
              <w:spacing w:before="120"/>
              <w:rPr>
                <w:rFonts w:ascii="BNazanin" w:eastAsia="Times New Roman" w:hAnsi="Times New Roman"/>
                <w:sz w:val="26"/>
                <w:szCs w:val="26"/>
                <w:rtl/>
                <w:lang w:val="en-IE" w:bidi="fa-IR"/>
              </w:rPr>
            </w:pPr>
            <w:r>
              <w:rPr>
                <w:rFonts w:ascii="BNazanin" w:eastAsia="Times New Roman" w:hAnsi="Times New Roman" w:hint="cs"/>
                <w:sz w:val="26"/>
                <w:szCs w:val="26"/>
                <w:rtl/>
                <w:lang w:val="en-IE" w:bidi="fa-IR"/>
              </w:rPr>
              <w:t>آموزش سرپایی به صورت حضوری در بخش</w:t>
            </w:r>
          </w:p>
          <w:p w14:paraId="371E0081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  <w:p w14:paraId="150620C5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</w:tc>
      </w:tr>
      <w:tr w:rsidR="00BB1D9A" w:rsidRPr="00914AC0" w14:paraId="1CB27F67" w14:textId="77777777" w:rsidTr="00D30ADD">
        <w:trPr>
          <w:trHeight w:val="295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54D2C8A" w14:textId="77777777" w:rsidR="00BB1D9A" w:rsidRPr="0092715E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92715E">
              <w:rPr>
                <w:rFonts w:cs="B Titr" w:hint="cs"/>
                <w:b/>
                <w:bCs/>
                <w:rtl/>
                <w:lang w:bidi="fa-IR"/>
              </w:rPr>
              <w:t>نحوه ارزشيابی فراگیر و بارم مربوط به هر ارزشيابی</w:t>
            </w:r>
          </w:p>
        </w:tc>
      </w:tr>
      <w:tr w:rsidR="00BB1D9A" w:rsidRPr="00914AC0" w14:paraId="2077EA7A" w14:textId="77777777" w:rsidTr="00E83195">
        <w:trPr>
          <w:trHeight w:val="499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CE6106" w14:textId="77777777" w:rsidR="00BB1D9A" w:rsidRPr="00CE2927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lastRenderedPageBreak/>
              <w:t>ارزشیابی عمومی براساس فرم ارزشیابی عمومی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CC50C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D03B19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4181A5A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36B0D3B" w14:textId="77777777" w:rsidR="00BB1D9A" w:rsidRPr="008757E2" w:rsidRDefault="00BB1D9A" w:rsidP="00BB1D9A">
            <w:pPr>
              <w:rPr>
                <w:b/>
                <w:bCs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پ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شرفت</w:t>
            </w:r>
            <w:r w:rsidRPr="001819B0">
              <w:rPr>
                <w:b/>
                <w:bCs/>
                <w:rtl/>
                <w:lang w:bidi="fa-IR"/>
              </w:rPr>
              <w:t xml:space="preserve"> مهارت ها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بر اساس فرم 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اختصاص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منطبق با اهداف و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ژه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CE77224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12A386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EA6194E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BB7E442" w14:textId="77777777" w:rsidR="00BB1D9A" w:rsidRPr="008757E2" w:rsidRDefault="00BB1D9A" w:rsidP="00BB1D9A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امتحان پا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>( به صورت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جهت ارز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شا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ستگ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18BC9198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2A30FD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290DD532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5256C14" w14:textId="77777777" w:rsidR="00BB1D9A" w:rsidRPr="008757E2" w:rsidRDefault="00BB1D9A" w:rsidP="00BB1D9A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ارائه پمفلت آموزش به 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مار</w:t>
            </w:r>
            <w:r w:rsidRPr="001819B0">
              <w:rPr>
                <w:b/>
                <w:bCs/>
                <w:rtl/>
                <w:lang w:bidi="fa-IR"/>
              </w:rPr>
              <w:t xml:space="preserve"> و ترجمه خلاصه مقاله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7AFEB38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DFA6C7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5E2718B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2B89BC9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لاگ بوک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4F3D1F79" w14:textId="07D43C36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ED3A4C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A65D9E2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B2AA5C1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آمادگی در کنفرانسهای گروهی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0E25C92A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A300E3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3A44B5A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70648FA3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CE74691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8B0750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A2EF34B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0EB7384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.........................................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3BB7527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8A5013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E52A313" w14:textId="77777777" w:rsidTr="00D30ADD">
        <w:trPr>
          <w:trHeight w:val="404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3870F9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قوانین و مقررات آموزشی دوره</w:t>
            </w:r>
          </w:p>
        </w:tc>
      </w:tr>
      <w:tr w:rsidR="00BB1D9A" w:rsidRPr="00914AC0" w14:paraId="6C72F4CF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346E699" w14:textId="77777777" w:rsidR="00BB1D9A" w:rsidRDefault="00BB1D9A" w:rsidP="00BB1D9A">
            <w:pPr>
              <w:rPr>
                <w:rtl/>
                <w:lang w:bidi="fa-IR"/>
              </w:rPr>
            </w:pPr>
          </w:p>
          <w:p w14:paraId="52093520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>.1دانشجو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با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ست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به طور منظم و به موقع در بخش حضور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افته</w:t>
            </w:r>
            <w:r>
              <w:rPr>
                <w:rtl/>
                <w:lang w:bidi="fa-IR"/>
              </w:rPr>
              <w:t xml:space="preserve"> و پس از اتمام ساعت کارآموز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آنجا را ترک کنند.</w:t>
            </w:r>
          </w:p>
          <w:p w14:paraId="4647F9A6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.2دارا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فرم</w:t>
            </w:r>
            <w:r>
              <w:rPr>
                <w:rtl/>
                <w:lang w:bidi="fa-IR"/>
              </w:rPr>
              <w:t xml:space="preserve"> و کارت شناسا</w:t>
            </w:r>
            <w:r>
              <w:rPr>
                <w:rFonts w:hint="cs"/>
                <w:rtl/>
                <w:lang w:bidi="fa-IR"/>
              </w:rPr>
              <w:t>یی</w:t>
            </w:r>
            <w:r>
              <w:rPr>
                <w:rtl/>
                <w:lang w:bidi="fa-IR"/>
              </w:rPr>
              <w:t xml:space="preserve"> بوده و از 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ور</w:t>
            </w:r>
            <w:r>
              <w:rPr>
                <w:rtl/>
                <w:lang w:bidi="fa-IR"/>
              </w:rPr>
              <w:t xml:space="preserve"> آلات استفاده نکنند.</w:t>
            </w:r>
          </w:p>
          <w:p w14:paraId="52412ACC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.3کنفرانس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خود را به موقع 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2913B79E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.4در بحث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گروه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و کنفرانس ها شرکت فعال داشته باشند.</w:t>
            </w:r>
          </w:p>
          <w:p w14:paraId="7477E443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.5برا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خود در طول 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فت</w:t>
            </w:r>
            <w:r>
              <w:rPr>
                <w:rtl/>
                <w:lang w:bidi="fa-IR"/>
              </w:rPr>
              <w:t xml:space="preserve"> برنامه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 اساس فرآ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 xml:space="preserve">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تدو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367CE390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.6با توجه به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شا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ع</w:t>
            </w:r>
            <w:r>
              <w:rPr>
                <w:rtl/>
                <w:lang w:bidi="fa-IR"/>
              </w:rPr>
              <w:t xml:space="preserve"> موجود در بخش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پمفلت آموزش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کنند.</w:t>
            </w:r>
          </w:p>
          <w:p w14:paraId="7032E3A6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.7هر دانشجو موظف است پس از پا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جلسه گزارش کامل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tl/>
                <w:lang w:bidi="fa-IR"/>
              </w:rPr>
              <w:t xml:space="preserve"> خود را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 xml:space="preserve"> و در جلسه بعد به صورت راند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سا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</w:p>
          <w:p w14:paraId="6B545D6D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eastAsia"/>
                <w:rtl/>
                <w:lang w:bidi="fa-IR"/>
              </w:rPr>
              <w:t>ارائه</w:t>
            </w:r>
            <w:r>
              <w:rPr>
                <w:rtl/>
                <w:lang w:bidi="fa-IR"/>
              </w:rPr>
              <w:t xml:space="preserve"> کند</w:t>
            </w:r>
          </w:p>
          <w:p w14:paraId="1E90FDD5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</w:t>
            </w:r>
          </w:p>
          <w:p w14:paraId="3B66A920" w14:textId="77777777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9 ....................................................................</w:t>
            </w:r>
          </w:p>
        </w:tc>
      </w:tr>
      <w:tr w:rsidR="00BB1D9A" w:rsidRPr="00914AC0" w14:paraId="0F2D14FC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268E48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وظایف حرفه ای و اخلاقی فراگیران</w:t>
            </w:r>
          </w:p>
        </w:tc>
      </w:tr>
      <w:tr w:rsidR="00BB1D9A" w:rsidRPr="00914AC0" w14:paraId="1396A89A" w14:textId="77777777" w:rsidTr="00D10DB7">
        <w:trPr>
          <w:trHeight w:val="1374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5D62C0F9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به موقع در طول دوره</w:t>
            </w:r>
          </w:p>
          <w:p w14:paraId="1889031B" w14:textId="30920A5E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شرکت در تمامی جلسات دوره</w:t>
            </w:r>
          </w:p>
          <w:p w14:paraId="7BF43C4A" w14:textId="7303B72F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پرسنل بخش های طب تصویری</w:t>
            </w:r>
          </w:p>
          <w:p w14:paraId="7BB19575" w14:textId="11F3CF55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بیماران</w:t>
            </w:r>
          </w:p>
          <w:p w14:paraId="1DF0995D" w14:textId="47F8FDAB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عدم پرسش سوال های شخصی از پرسنل و بیماران</w:t>
            </w:r>
          </w:p>
          <w:p w14:paraId="5B48D16A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9CD15D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5CECE4D" w14:textId="77777777" w:rsidR="00BB1D9A" w:rsidRPr="00CD2654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شرح وظایف فراگیران در بخش .......................</w:t>
            </w:r>
          </w:p>
        </w:tc>
      </w:tr>
      <w:tr w:rsidR="00BB1D9A" w:rsidRPr="00914AC0" w14:paraId="5086B013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BCBF050" w14:textId="77777777" w:rsidR="00BB1D9A" w:rsidRDefault="00BB1D9A" w:rsidP="00BB1D9A">
            <w:pPr>
              <w:rPr>
                <w:rtl/>
                <w:lang w:bidi="fa-IR"/>
              </w:rPr>
            </w:pPr>
          </w:p>
          <w:p w14:paraId="29CEF5AB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1(</w:t>
            </w:r>
            <w:r>
              <w:rPr>
                <w:rtl/>
                <w:lang w:bidi="fa-IR"/>
              </w:rPr>
              <w:t>مطالب مشخص شده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کنفرانس ها را مطالعه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>.</w:t>
            </w:r>
          </w:p>
          <w:p w14:paraId="03B37B5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)2برا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مهارت و دقت در انجام امور به توض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حات</w:t>
            </w:r>
            <w:r>
              <w:rPr>
                <w:rtl/>
                <w:lang w:bidi="fa-IR"/>
              </w:rPr>
              <w:t xml:space="preserve"> مرب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دقت نموده و تمام تلاش خو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را به کار 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رد</w:t>
            </w:r>
            <w:r>
              <w:rPr>
                <w:rtl/>
                <w:lang w:bidi="fa-IR"/>
              </w:rPr>
              <w:t>.</w:t>
            </w:r>
          </w:p>
          <w:p w14:paraId="178F6065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)3تکل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محول شده را در وقت مع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انجام دهد.</w:t>
            </w:r>
          </w:p>
          <w:p w14:paraId="7271C779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)4لاگ بوک ها را به صورت روزانه تکم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ل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11FE636C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)5در انجام امور روح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همکار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را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داده و به دوستان خود کمک کنند.</w:t>
            </w:r>
          </w:p>
          <w:p w14:paraId="6738E074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)6تلاش کنند تا از تکرار خطاها جلوگ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0C07A12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)7اطلاعات غ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عاد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</w:t>
            </w:r>
            <w:r>
              <w:rPr>
                <w:rtl/>
                <w:lang w:bidi="fa-IR"/>
              </w:rPr>
              <w:t xml:space="preserve"> شده در شرح حال و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</w:t>
            </w:r>
            <w:r>
              <w:rPr>
                <w:rtl/>
                <w:lang w:bidi="fa-IR"/>
              </w:rPr>
              <w:t xml:space="preserve"> علا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</w:t>
            </w:r>
            <w:r>
              <w:rPr>
                <w:rtl/>
                <w:lang w:bidi="fa-IR"/>
              </w:rPr>
              <w:t xml:space="preserve"> 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را گزارش کنند</w:t>
            </w:r>
          </w:p>
          <w:p w14:paraId="1BBE14EF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8 ..........................................</w:t>
            </w:r>
          </w:p>
          <w:p w14:paraId="6635DE6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</w:t>
            </w:r>
          </w:p>
          <w:p w14:paraId="3BA1FD7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14BFE6A" w14:textId="77777777" w:rsidTr="00465363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A1DB8EB" w14:textId="77777777" w:rsidR="00BB1D9A" w:rsidRPr="00465363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65363">
              <w:rPr>
                <w:rFonts w:cs="B Titr" w:hint="cs"/>
                <w:b/>
                <w:bCs/>
                <w:rtl/>
                <w:lang w:bidi="fa-IR"/>
              </w:rPr>
              <w:lastRenderedPageBreak/>
              <w:t>وظایف و تکالیف دانشجو</w:t>
            </w:r>
          </w:p>
        </w:tc>
      </w:tr>
      <w:tr w:rsidR="00BB1D9A" w:rsidRPr="00914AC0" w14:paraId="1ABC9555" w14:textId="77777777" w:rsidTr="00D10DB7">
        <w:trPr>
          <w:trHeight w:val="1348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70937022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مطالب ارائه شده در صورت پرسش مربی</w:t>
            </w:r>
          </w:p>
          <w:p w14:paraId="583465EF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در کنار مربی و فراگیری مطالب گفته شده</w:t>
            </w:r>
          </w:p>
          <w:p w14:paraId="1B6C09B1" w14:textId="78F339E3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مجدد مطالب بیان شده توسط مربی</w:t>
            </w:r>
          </w:p>
        </w:tc>
      </w:tr>
      <w:tr w:rsidR="00BB1D9A" w:rsidRPr="00914AC0" w14:paraId="1FB08336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FB9A309" w14:textId="77777777" w:rsidR="00BB1D9A" w:rsidRPr="00F711EE" w:rsidRDefault="00BB1D9A" w:rsidP="00BB1D9A">
            <w:pPr>
              <w:tabs>
                <w:tab w:val="left" w:pos="19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 w:rsidRPr="00F711EE">
              <w:rPr>
                <w:rFonts w:cs="B Titr" w:hint="cs"/>
                <w:b/>
                <w:bCs/>
                <w:rtl/>
                <w:lang w:bidi="fa-IR"/>
              </w:rPr>
              <w:t>جدول زمان بندی فعالیتهای آموزشی</w:t>
            </w:r>
          </w:p>
        </w:tc>
      </w:tr>
      <w:tr w:rsidR="00BB1D9A" w:rsidRPr="00914AC0" w14:paraId="1C9D9D89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1A67A85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جلسات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AB71A3A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مدرس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762213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060840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A772E75" w14:textId="77777777" w:rsidR="00BB1D9A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  <w:p w14:paraId="093E029E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مکان جلسه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F71F26" w14:textId="77777777" w:rsidR="00BB1D9A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سرفصل </w:t>
            </w:r>
          </w:p>
          <w:p w14:paraId="6572ADAC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آموزش ها و مهارتها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7D9A83" w14:textId="77777777" w:rsidR="00BB1D9A" w:rsidRPr="00CE2927" w:rsidRDefault="00BB1D9A" w:rsidP="00BB1D9A">
            <w:pPr>
              <w:jc w:val="center"/>
              <w:rPr>
                <w:b/>
                <w:bCs/>
                <w:lang w:bidi="fa-IR"/>
              </w:rPr>
            </w:pPr>
            <w:r w:rsidRPr="00E83195">
              <w:rPr>
                <w:rFonts w:hint="cs"/>
                <w:b/>
                <w:bCs/>
                <w:rtl/>
                <w:lang w:bidi="fa-IR"/>
              </w:rPr>
              <w:t>شیوه تدریس</w:t>
            </w:r>
          </w:p>
        </w:tc>
      </w:tr>
      <w:tr w:rsidR="00BB1D9A" w:rsidRPr="00914AC0" w14:paraId="093FFE2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B153AE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اول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1BEA" w14:textId="543C14B0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DAD0" w14:textId="3A409F58" w:rsidR="00BB1D9A" w:rsidRPr="00914AC0" w:rsidRDefault="004661D2" w:rsidP="00BB1D9A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30</w:t>
            </w:r>
            <w:r w:rsidR="00BB1D9A">
              <w:rPr>
                <w:rFonts w:hint="cs"/>
                <w:rtl/>
                <w:lang w:bidi="fa-IR"/>
              </w:rPr>
              <w:t>/06/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464E" w14:textId="595695CD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4D5A3093" w14:textId="18064721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8E54551" w14:textId="30BC9165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2B4A529A" w14:textId="41CFAA7E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AD4B" w14:textId="70CC478E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FDCC" w14:textId="642E58A4" w:rsidR="00BB1D9A" w:rsidRPr="00914AC0" w:rsidRDefault="003C114C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یاد آوری تکنیک های تصویربرداری و نحوه ی عملکرد در بخش های طب تصویری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C24EF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905600" w14:textId="528CA518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28909B7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057122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دوم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1F30" w14:textId="20491515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3566" w14:textId="2CA6C491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06</w:t>
            </w:r>
            <w:r w:rsidR="003C114C">
              <w:rPr>
                <w:rFonts w:hint="cs"/>
                <w:rtl/>
                <w:lang w:bidi="fa-IR"/>
              </w:rPr>
              <w:t>/07/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8AD" w14:textId="1FE549B3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0D96247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5402CB36" w14:textId="23617676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24247667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19EC" w14:textId="0CF6158A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327A" w14:textId="27E4E4CC" w:rsidR="003C114C" w:rsidRPr="00914AC0" w:rsidRDefault="003C114C" w:rsidP="003C114C">
            <w:pPr>
              <w:ind w:left="36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653D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5B193EBF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1AF9B41C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E4693A4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سوم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AC41" w14:textId="143210F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23DC" w14:textId="1994D252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13</w:t>
            </w:r>
            <w:r w:rsidR="003C114C">
              <w:rPr>
                <w:rFonts w:hint="cs"/>
                <w:rtl/>
                <w:lang w:bidi="fa-IR"/>
              </w:rPr>
              <w:t>/07/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AB4F" w14:textId="4EE9D454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07CAAB0D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510D1CA" w14:textId="7DD43010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319F9E7E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0D15" w14:textId="03A97C8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B924" w14:textId="26F97F6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8D95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8958419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2A4DCC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7F67EA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چهارم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82BB" w14:textId="31DD12C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0A31" w14:textId="36B2432E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20</w:t>
            </w:r>
            <w:r w:rsidR="003C114C">
              <w:rPr>
                <w:rFonts w:hint="cs"/>
                <w:rtl/>
                <w:lang w:bidi="fa-IR"/>
              </w:rPr>
              <w:t>/07/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F178" w14:textId="45B8917A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2FD8868D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20AE8FBD" w14:textId="41D5C70E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5279AD8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EE14" w14:textId="767F534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424A" w14:textId="3FA61DB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5E59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570699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4919AA0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B64C75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پنجم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E4B8" w14:textId="0CFC82B5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3E0" w14:textId="07C4BCF6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27</w:t>
            </w:r>
            <w:r w:rsidR="003C114C">
              <w:rPr>
                <w:rFonts w:hint="cs"/>
                <w:rtl/>
                <w:lang w:bidi="fa-IR"/>
              </w:rPr>
              <w:t>/07/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0832" w14:textId="3A381E0A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4BC04B6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2B192461" w14:textId="17537009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04D0C15D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CDF9" w14:textId="760C8CA5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A458" w14:textId="5ECD150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78A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C75AA78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B5A79D5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9C2EFF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ششم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AC9" w14:textId="4F793B79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0518" w14:textId="61EAD685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04</w:t>
            </w:r>
            <w:r w:rsidR="003C114C">
              <w:rPr>
                <w:rFonts w:hint="cs"/>
                <w:rtl/>
                <w:lang w:bidi="fa-IR"/>
              </w:rPr>
              <w:t>/0</w:t>
            </w:r>
            <w:r>
              <w:rPr>
                <w:lang w:bidi="fa-IR"/>
              </w:rPr>
              <w:t>8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4ADE" w14:textId="12B1B761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08F90942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54E4DDF3" w14:textId="6C0E53D5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16A94CC7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6B6" w14:textId="31ECBDC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BB4" w14:textId="6DCD0A2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EC3E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CCACE5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2F42945A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900AA09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هفتم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87E3F4" w14:textId="2A638F8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40C276" w14:textId="756666B6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</w:t>
            </w:r>
            <w:r w:rsidR="003C114C">
              <w:rPr>
                <w:rFonts w:hint="cs"/>
                <w:rtl/>
                <w:lang w:bidi="fa-IR"/>
              </w:rPr>
              <w:t>/08/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39D39" w14:textId="2468381B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50538DC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30726DFF" w14:textId="40E8E12F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0870F2E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326B6" w14:textId="07B5BB33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91070F" w14:textId="2FB7ADC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BCD70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49C8968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46348FA1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8421118" w14:textId="0E8A756C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هشتم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969BBD" w14:textId="3B69889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E16937" w14:textId="1F56A443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18</w:t>
            </w:r>
            <w:r w:rsidR="003C114C">
              <w:rPr>
                <w:rFonts w:hint="cs"/>
                <w:rtl/>
                <w:lang w:bidi="fa-IR"/>
              </w:rPr>
              <w:t>/08/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2A8A7" w14:textId="2CB90B83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683CE06A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27A22DF" w14:textId="343EE60B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6F8E4EBA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6F1734" w14:textId="283DC0B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D9F371" w14:textId="28EA66AD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90D19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D5D0FD1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2FEEAA88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6976F0FF" w14:textId="1A9EE7D9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نهم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085ADB" w14:textId="73AD726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22C78" w14:textId="06D55857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25</w:t>
            </w:r>
            <w:r w:rsidR="003C114C">
              <w:rPr>
                <w:rFonts w:hint="cs"/>
                <w:rtl/>
                <w:lang w:bidi="fa-IR"/>
              </w:rPr>
              <w:t>/08/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868C1" w14:textId="610BA7FC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4BF7803E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70FFA9FB" w14:textId="6734D901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19:30</w:t>
            </w:r>
          </w:p>
          <w:p w14:paraId="7CC0D82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32155C" w14:textId="6B41DDE2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 xml:space="preserve">بیمارستان علامه </w:t>
            </w:r>
            <w:r>
              <w:rPr>
                <w:rFonts w:hint="cs"/>
                <w:rtl/>
                <w:lang w:bidi="fa-IR"/>
              </w:rPr>
              <w:lastRenderedPageBreak/>
              <w:t>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6A2A2F" w14:textId="638A8E7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C6AA8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4E13D0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35FEC87E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210E258" w14:textId="0CA48474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lastRenderedPageBreak/>
              <w:t>جلسه 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C839FD" w14:textId="2711E62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6567AA" w14:textId="7195DCFB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02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lang w:bidi="fa-IR"/>
              </w:rPr>
              <w:t>09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8EBC3" w14:textId="483A762C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0BE948C6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F99787F" w14:textId="3C074ED6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6546CCE8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2FCCB3" w14:textId="3FD2B6C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CCE8DD" w14:textId="63BFFAD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8A1C13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C0E271A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57C1DD83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0A5E5E85" w14:textId="7FFC1C51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یازدهم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5CD880" w14:textId="487E9483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EA8B94" w14:textId="2BFDAAA2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09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B06C31" w14:textId="2CBC7F32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4433554A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05BC849" w14:textId="7F18DFFE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5DF987E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DE97C8" w14:textId="5BE74EE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71B3B7" w14:textId="145A729A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63BC8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B08481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10CBF11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8EAB979" w14:textId="4DCC2552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دوازدهم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DA173E" w14:textId="5D3E98B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BA9FE1" w14:textId="177220D7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16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1F482C" w14:textId="2E7BC360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3720ADE8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7BBC710C" w14:textId="571E676C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4E946C67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0F9A63" w14:textId="68CE7F1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A2A22F" w14:textId="63416519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34BCC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E348CD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BA0D142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6955346" w14:textId="6F33FAB7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سیزدهم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A88E74" w14:textId="1FAEFBD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6DD2E1" w14:textId="1BEF8924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23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9DC6A" w14:textId="6AA71750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37997625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155646A8" w14:textId="6AC27BED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3A3FDA4E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A6B0A3" w14:textId="2E2DEFB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32FF0" w14:textId="5C4F9A3D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BFAE06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FE2D20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2F62CDD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4FE0D421" w14:textId="5B86D314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چهاردهم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36E7BA" w14:textId="7495A72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64C06E" w14:textId="76E3CDF8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30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E14D03" w14:textId="3C2BA1C9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4354257C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E2EE522" w14:textId="6E33E508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4C37318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73BB5E" w14:textId="2C0A996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E7EF3E" w14:textId="391C4C0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3D8A5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2D22585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68C0FA85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A00852A" w14:textId="79FE292E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پانزدهم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017738" w14:textId="5D90DEC8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478CD0" w14:textId="68F909F9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</w:t>
            </w:r>
            <w:r w:rsidR="004661D2">
              <w:rPr>
                <w:rFonts w:hint="cs"/>
                <w:rtl/>
                <w:lang w:bidi="fa-IR"/>
              </w:rPr>
              <w:t>7</w:t>
            </w:r>
            <w:r>
              <w:rPr>
                <w:rFonts w:hint="cs"/>
                <w:rtl/>
                <w:lang w:bidi="fa-IR"/>
              </w:rPr>
              <w:t>/10/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191016" w14:textId="79F781EF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348AE17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4EF7E13A" w14:textId="7430B904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33F1EFF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8EA500" w14:textId="214FD83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5CD088" w14:textId="22A867B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1B223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DB8E1F2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DE3137D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8EC7702" w14:textId="5A7F5E93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شانزدهم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E4C49" w14:textId="24D2D41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E16E13" w14:textId="48C6D029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14</w:t>
            </w:r>
            <w:r w:rsidR="003C114C">
              <w:rPr>
                <w:rFonts w:hint="cs"/>
                <w:rtl/>
                <w:lang w:bidi="fa-IR"/>
              </w:rPr>
              <w:t>/10/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6884FDB" w14:textId="476A5690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13:30 </w:t>
            </w:r>
          </w:p>
          <w:p w14:paraId="066C399D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0EAE03B" w14:textId="50266E60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19:30</w:t>
            </w:r>
          </w:p>
          <w:p w14:paraId="5C48BBC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5871D8" w14:textId="6A37BD3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146047" w14:textId="5B995E5C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FB42C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9BE8AE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BB1D9A" w:rsidRPr="00914AC0" w14:paraId="3576E002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35BD7E9" w14:textId="77777777" w:rsidR="00BB1D9A" w:rsidRPr="00D0535B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D0535B">
              <w:rPr>
                <w:rFonts w:cs="B Titr" w:hint="cs"/>
                <w:rtl/>
                <w:lang w:bidi="fa-IR"/>
              </w:rPr>
              <w:t>سایر توضیحات</w:t>
            </w:r>
          </w:p>
        </w:tc>
      </w:tr>
      <w:tr w:rsidR="00BB1D9A" w:rsidRPr="00914AC0" w14:paraId="40997678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2C7C88D1" w14:textId="77777777" w:rsidR="00BB1D9A" w:rsidRPr="00D0535B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62AA71" w14:textId="77777777" w:rsidR="000D49DB" w:rsidRDefault="000D49DB" w:rsidP="000D49DB">
      <w:pPr>
        <w:spacing w:after="0" w:line="240" w:lineRule="auto"/>
        <w:jc w:val="left"/>
        <w:rPr>
          <w:rFonts w:ascii="Times New Roman" w:eastAsia="Times New Roman" w:hAnsi="Times New Roman" w:cs="B Titr"/>
          <w:b/>
          <w:bCs/>
          <w:sz w:val="28"/>
          <w:szCs w:val="28"/>
          <w:rtl/>
          <w:lang w:val="en-IE" w:bidi="fa-IR"/>
        </w:rPr>
      </w:pPr>
    </w:p>
    <w:p w14:paraId="16318A85" w14:textId="77777777" w:rsidR="008061FF" w:rsidRDefault="008061FF" w:rsidP="00914AC0">
      <w:pPr>
        <w:rPr>
          <w:rtl/>
          <w:lang w:bidi="fa-IR"/>
        </w:rPr>
      </w:pPr>
    </w:p>
    <w:p w14:paraId="059BBF27" w14:textId="77777777" w:rsidR="00A1317A" w:rsidRPr="00A1317A" w:rsidRDefault="00A1317A" w:rsidP="00A1317A">
      <w:pPr>
        <w:rPr>
          <w:b/>
          <w:bCs/>
          <w:sz w:val="28"/>
          <w:szCs w:val="28"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*اساتید محترم مطالب داخل جداول بالا بعنوان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مثال و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راهنما آورده شده است و طرح دوره شما باتوجه به برنامه و طرح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و محتوای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مدنظرتان طراحی خواهد شد.</w:t>
      </w:r>
    </w:p>
    <w:sectPr w:rsidR="00A1317A" w:rsidRPr="00A1317A" w:rsidSect="000B4E4E">
      <w:footerReference w:type="default" r:id="rId8"/>
      <w:pgSz w:w="12240" w:h="15840" w:code="1"/>
      <w:pgMar w:top="567" w:right="567" w:bottom="567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9D0D" w14:textId="77777777" w:rsidR="001432FD" w:rsidRDefault="001432FD" w:rsidP="00154B75">
      <w:pPr>
        <w:spacing w:after="0" w:line="240" w:lineRule="auto"/>
      </w:pPr>
      <w:r>
        <w:separator/>
      </w:r>
    </w:p>
  </w:endnote>
  <w:endnote w:type="continuationSeparator" w:id="0">
    <w:p w14:paraId="793CAE1F" w14:textId="77777777" w:rsidR="001432FD" w:rsidRDefault="001432FD" w:rsidP="0015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299337503"/>
      <w:docPartObj>
        <w:docPartGallery w:val="Page Numbers (Bottom of Page)"/>
        <w:docPartUnique/>
      </w:docPartObj>
    </w:sdtPr>
    <w:sdtContent>
      <w:p w14:paraId="7579BE0D" w14:textId="77777777" w:rsidR="00A1317A" w:rsidRDefault="00A1317A" w:rsidP="00154B7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D6A">
          <w:rPr>
            <w:noProof/>
            <w:rtl/>
            <w:lang w:bidi="fa-IR"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E3BAA" w14:textId="77777777" w:rsidR="001432FD" w:rsidRDefault="001432FD" w:rsidP="00154B75">
      <w:pPr>
        <w:spacing w:after="0" w:line="240" w:lineRule="auto"/>
      </w:pPr>
      <w:r>
        <w:separator/>
      </w:r>
    </w:p>
  </w:footnote>
  <w:footnote w:type="continuationSeparator" w:id="0">
    <w:p w14:paraId="4BC28705" w14:textId="77777777" w:rsidR="001432FD" w:rsidRDefault="001432FD" w:rsidP="0015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DF8"/>
    <w:multiLevelType w:val="hybridMultilevel"/>
    <w:tmpl w:val="B5C838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500F3"/>
    <w:multiLevelType w:val="hybridMultilevel"/>
    <w:tmpl w:val="263C2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22993"/>
    <w:multiLevelType w:val="hybridMultilevel"/>
    <w:tmpl w:val="41A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189944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7650244">
    <w:abstractNumId w:val="1"/>
  </w:num>
  <w:num w:numId="3" w16cid:durableId="684939860">
    <w:abstractNumId w:val="1"/>
  </w:num>
  <w:num w:numId="4" w16cid:durableId="832722545">
    <w:abstractNumId w:val="3"/>
  </w:num>
  <w:num w:numId="5" w16cid:durableId="548614514">
    <w:abstractNumId w:val="2"/>
  </w:num>
  <w:num w:numId="6" w16cid:durableId="914969941">
    <w:abstractNumId w:val="0"/>
  </w:num>
  <w:num w:numId="7" w16cid:durableId="173646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A5A"/>
    <w:rsid w:val="00034C09"/>
    <w:rsid w:val="000539D3"/>
    <w:rsid w:val="000845E8"/>
    <w:rsid w:val="000A1399"/>
    <w:rsid w:val="000B4E4E"/>
    <w:rsid w:val="000D49DB"/>
    <w:rsid w:val="000E6FF0"/>
    <w:rsid w:val="0010766B"/>
    <w:rsid w:val="00117D59"/>
    <w:rsid w:val="001432FD"/>
    <w:rsid w:val="00145A70"/>
    <w:rsid w:val="00154B75"/>
    <w:rsid w:val="00164194"/>
    <w:rsid w:val="00171074"/>
    <w:rsid w:val="001819B0"/>
    <w:rsid w:val="001C5C0D"/>
    <w:rsid w:val="001C67A9"/>
    <w:rsid w:val="001D10BD"/>
    <w:rsid w:val="001E378E"/>
    <w:rsid w:val="00270F3B"/>
    <w:rsid w:val="0030634C"/>
    <w:rsid w:val="003430F4"/>
    <w:rsid w:val="00345034"/>
    <w:rsid w:val="0035564F"/>
    <w:rsid w:val="00376716"/>
    <w:rsid w:val="003A7D6A"/>
    <w:rsid w:val="003C114C"/>
    <w:rsid w:val="004331F4"/>
    <w:rsid w:val="00440C10"/>
    <w:rsid w:val="00445289"/>
    <w:rsid w:val="00465363"/>
    <w:rsid w:val="004661D2"/>
    <w:rsid w:val="00480280"/>
    <w:rsid w:val="004C6779"/>
    <w:rsid w:val="004D46E8"/>
    <w:rsid w:val="00526C59"/>
    <w:rsid w:val="00532A5A"/>
    <w:rsid w:val="00564B97"/>
    <w:rsid w:val="00564BAC"/>
    <w:rsid w:val="005806B0"/>
    <w:rsid w:val="005B1A3D"/>
    <w:rsid w:val="00626C91"/>
    <w:rsid w:val="00632C38"/>
    <w:rsid w:val="006508A2"/>
    <w:rsid w:val="00665B0A"/>
    <w:rsid w:val="00673C1F"/>
    <w:rsid w:val="006C3906"/>
    <w:rsid w:val="006C4C3A"/>
    <w:rsid w:val="006E431F"/>
    <w:rsid w:val="00724E97"/>
    <w:rsid w:val="007265CB"/>
    <w:rsid w:val="0075403E"/>
    <w:rsid w:val="00761FDF"/>
    <w:rsid w:val="00784E4C"/>
    <w:rsid w:val="00787C4F"/>
    <w:rsid w:val="0079199F"/>
    <w:rsid w:val="007925C1"/>
    <w:rsid w:val="007A003D"/>
    <w:rsid w:val="007C0776"/>
    <w:rsid w:val="007D54F1"/>
    <w:rsid w:val="008061FF"/>
    <w:rsid w:val="008757E2"/>
    <w:rsid w:val="008C2FC7"/>
    <w:rsid w:val="008F4EA2"/>
    <w:rsid w:val="00914AC0"/>
    <w:rsid w:val="0092295A"/>
    <w:rsid w:val="009241BE"/>
    <w:rsid w:val="0092715E"/>
    <w:rsid w:val="00943999"/>
    <w:rsid w:val="00944E97"/>
    <w:rsid w:val="00981F6F"/>
    <w:rsid w:val="00984DDE"/>
    <w:rsid w:val="00993239"/>
    <w:rsid w:val="009A7EA1"/>
    <w:rsid w:val="009F3616"/>
    <w:rsid w:val="00A1317A"/>
    <w:rsid w:val="00A44CAE"/>
    <w:rsid w:val="00AB6544"/>
    <w:rsid w:val="00AC7EF8"/>
    <w:rsid w:val="00AD28D8"/>
    <w:rsid w:val="00B02E55"/>
    <w:rsid w:val="00B34608"/>
    <w:rsid w:val="00B34BAD"/>
    <w:rsid w:val="00B34F02"/>
    <w:rsid w:val="00B9165F"/>
    <w:rsid w:val="00BB1D9A"/>
    <w:rsid w:val="00C3733F"/>
    <w:rsid w:val="00C63212"/>
    <w:rsid w:val="00C74D3E"/>
    <w:rsid w:val="00C8528E"/>
    <w:rsid w:val="00CB75FD"/>
    <w:rsid w:val="00CD051F"/>
    <w:rsid w:val="00CD2654"/>
    <w:rsid w:val="00CE0708"/>
    <w:rsid w:val="00CE2927"/>
    <w:rsid w:val="00CF3A40"/>
    <w:rsid w:val="00D0535B"/>
    <w:rsid w:val="00D10DB7"/>
    <w:rsid w:val="00D11DA1"/>
    <w:rsid w:val="00D159EB"/>
    <w:rsid w:val="00D30ADD"/>
    <w:rsid w:val="00D40B4C"/>
    <w:rsid w:val="00D41373"/>
    <w:rsid w:val="00E13242"/>
    <w:rsid w:val="00E1678F"/>
    <w:rsid w:val="00E16A21"/>
    <w:rsid w:val="00E7214B"/>
    <w:rsid w:val="00E76592"/>
    <w:rsid w:val="00E83195"/>
    <w:rsid w:val="00E9596C"/>
    <w:rsid w:val="00EF39D8"/>
    <w:rsid w:val="00EF4D83"/>
    <w:rsid w:val="00F02875"/>
    <w:rsid w:val="00F60494"/>
    <w:rsid w:val="00F711EE"/>
    <w:rsid w:val="00F720CE"/>
    <w:rsid w:val="00F87551"/>
    <w:rsid w:val="00FA1B93"/>
    <w:rsid w:val="00FB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54B7C"/>
  <w15:docId w15:val="{6E774892-E7FD-4AEB-998C-801B70F6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C0"/>
    <w:pPr>
      <w:bidi/>
      <w:jc w:val="both"/>
    </w:pPr>
    <w:rPr>
      <w:rFonts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564F"/>
    <w:pPr>
      <w:spacing w:after="0" w:line="240" w:lineRule="auto"/>
      <w:jc w:val="center"/>
    </w:pPr>
    <w:rPr>
      <w:rFonts w:cs="B 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35564F"/>
    <w:rPr>
      <w:rFonts w:cs="B Titr"/>
      <w:sz w:val="32"/>
      <w:szCs w:val="32"/>
      <w:lang w:bidi="fa-IR"/>
    </w:rPr>
  </w:style>
  <w:style w:type="table" w:styleId="TableGrid">
    <w:name w:val="Table Grid"/>
    <w:basedOn w:val="TableNormal"/>
    <w:uiPriority w:val="39"/>
    <w:rsid w:val="000B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75"/>
    <w:rPr>
      <w:rFonts w:cs="B Nazanin"/>
    </w:rPr>
  </w:style>
  <w:style w:type="paragraph" w:styleId="Footer">
    <w:name w:val="footer"/>
    <w:basedOn w:val="Normal"/>
    <w:link w:val="Foot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75"/>
    <w:rPr>
      <w:rFonts w:cs="B Nazanin"/>
    </w:rPr>
  </w:style>
  <w:style w:type="paragraph" w:styleId="ListParagraph">
    <w:name w:val="List Paragraph"/>
    <w:basedOn w:val="Normal"/>
    <w:uiPriority w:val="34"/>
    <w:qFormat/>
    <w:rsid w:val="000D4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5</Pages>
  <Words>1349</Words>
  <Characters>6222</Characters>
  <Application>Microsoft Office Word</Application>
  <DocSecurity>0</DocSecurity>
  <Lines>518</Lines>
  <Paragraphs>344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 Habibi Koolaee</dc:creator>
  <cp:lastModifiedBy>Digital Home</cp:lastModifiedBy>
  <cp:revision>25</cp:revision>
  <cp:lastPrinted>2023-05-10T07:45:00Z</cp:lastPrinted>
  <dcterms:created xsi:type="dcterms:W3CDTF">2024-05-13T09:16:00Z</dcterms:created>
  <dcterms:modified xsi:type="dcterms:W3CDTF">2025-09-07T06:51:00Z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688fd3fca50c19bfb4464896ad6ae94c987c3d6f8d2846a34c7299b852d101e6</vt:lpwstr>
  </property>
</Properties>
</file>